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59B" w:rsidRPr="006757F0" w:rsidRDefault="007D4429" w:rsidP="007D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7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4759AB3" wp14:editId="2EBC6FAA">
            <wp:simplePos x="0" y="0"/>
            <wp:positionH relativeFrom="column">
              <wp:posOffset>-108585</wp:posOffset>
            </wp:positionH>
            <wp:positionV relativeFrom="paragraph">
              <wp:posOffset>80010</wp:posOffset>
            </wp:positionV>
            <wp:extent cx="1076325" cy="1201420"/>
            <wp:effectExtent l="0" t="0" r="9525" b="0"/>
            <wp:wrapTight wrapText="bothSides">
              <wp:wrapPolygon edited="0">
                <wp:start x="0" y="0"/>
                <wp:lineTo x="0" y="21235"/>
                <wp:lineTo x="21409" y="21235"/>
                <wp:lineTo x="21409" y="0"/>
                <wp:lineTo x="0" y="0"/>
              </wp:wrapPolygon>
            </wp:wrapTight>
            <wp:docPr id="1" name="Рисунок 1" descr="doc3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347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7F0">
        <w:rPr>
          <w:rFonts w:ascii="Times New Roman" w:hAnsi="Times New Roman" w:cs="Times New Roman"/>
          <w:sz w:val="24"/>
          <w:szCs w:val="24"/>
        </w:rPr>
        <w:t>Утвержден</w:t>
      </w:r>
    </w:p>
    <w:p w:rsidR="007D4429" w:rsidRPr="006757F0" w:rsidRDefault="007D4429" w:rsidP="007D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7F0">
        <w:rPr>
          <w:rFonts w:ascii="Times New Roman" w:hAnsi="Times New Roman" w:cs="Times New Roman"/>
          <w:sz w:val="24"/>
          <w:szCs w:val="24"/>
        </w:rPr>
        <w:t>профсоюзным комитетом</w:t>
      </w:r>
    </w:p>
    <w:p w:rsidR="007D4429" w:rsidRPr="00093CD3" w:rsidRDefault="00F603E2" w:rsidP="007D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93CD3">
        <w:rPr>
          <w:rFonts w:ascii="Times New Roman" w:hAnsi="Times New Roman" w:cs="Times New Roman"/>
          <w:sz w:val="24"/>
          <w:szCs w:val="24"/>
          <w:u w:val="single"/>
        </w:rPr>
        <w:t>Протокол №</w:t>
      </w:r>
      <w:r w:rsidR="007D4429" w:rsidRPr="00093C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CD3" w:rsidRPr="00093CD3">
        <w:rPr>
          <w:rFonts w:ascii="Times New Roman" w:hAnsi="Times New Roman" w:cs="Times New Roman"/>
          <w:sz w:val="24"/>
          <w:szCs w:val="24"/>
          <w:u w:val="single"/>
        </w:rPr>
        <w:t xml:space="preserve">34 </w:t>
      </w:r>
      <w:r w:rsidR="007D4429" w:rsidRPr="00093CD3">
        <w:rPr>
          <w:rFonts w:ascii="Times New Roman" w:hAnsi="Times New Roman" w:cs="Times New Roman"/>
          <w:sz w:val="24"/>
          <w:szCs w:val="24"/>
          <w:u w:val="single"/>
        </w:rPr>
        <w:t>от</w:t>
      </w:r>
    </w:p>
    <w:p w:rsidR="007D4429" w:rsidRPr="00093CD3" w:rsidRDefault="00F603E2" w:rsidP="007D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93CD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7D4429" w:rsidRPr="00093CD3">
        <w:rPr>
          <w:rFonts w:ascii="Times New Roman" w:hAnsi="Times New Roman" w:cs="Times New Roman"/>
          <w:sz w:val="24"/>
          <w:szCs w:val="24"/>
          <w:u w:val="single"/>
        </w:rPr>
        <w:t>.01.2023 г.</w:t>
      </w:r>
    </w:p>
    <w:p w:rsidR="007D4429" w:rsidRPr="006757F0" w:rsidRDefault="007D4429" w:rsidP="007D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7F0" w:rsidRDefault="006757F0" w:rsidP="00F603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757F0" w:rsidRDefault="007D4429" w:rsidP="00675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7F0">
        <w:rPr>
          <w:rFonts w:ascii="Times New Roman" w:hAnsi="Times New Roman" w:cs="Times New Roman"/>
          <w:b/>
          <w:sz w:val="32"/>
          <w:szCs w:val="32"/>
        </w:rPr>
        <w:t>План работы профсоюзного комитета п</w:t>
      </w:r>
      <w:r w:rsidR="006757F0">
        <w:rPr>
          <w:rFonts w:ascii="Times New Roman" w:hAnsi="Times New Roman" w:cs="Times New Roman"/>
          <w:b/>
          <w:sz w:val="32"/>
          <w:szCs w:val="32"/>
        </w:rPr>
        <w:t>ервичной профсоюзной организации</w:t>
      </w:r>
    </w:p>
    <w:p w:rsidR="007D4429" w:rsidRPr="006757F0" w:rsidRDefault="007D4429" w:rsidP="00675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7F0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6757F0" w:rsidRPr="006757F0">
        <w:rPr>
          <w:rFonts w:ascii="Times New Roman" w:hAnsi="Times New Roman" w:cs="Times New Roman"/>
          <w:b/>
          <w:sz w:val="32"/>
          <w:szCs w:val="32"/>
        </w:rPr>
        <w:t>БО</w:t>
      </w:r>
      <w:r w:rsidRPr="006757F0">
        <w:rPr>
          <w:rFonts w:ascii="Times New Roman" w:hAnsi="Times New Roman" w:cs="Times New Roman"/>
          <w:b/>
          <w:sz w:val="32"/>
          <w:szCs w:val="32"/>
        </w:rPr>
        <w:t>У «</w:t>
      </w:r>
      <w:r w:rsidR="006757F0" w:rsidRPr="006757F0">
        <w:rPr>
          <w:rFonts w:ascii="Times New Roman" w:hAnsi="Times New Roman" w:cs="Times New Roman"/>
          <w:b/>
          <w:sz w:val="32"/>
          <w:szCs w:val="32"/>
        </w:rPr>
        <w:t>Фрунзенская НШДС</w:t>
      </w:r>
      <w:r w:rsidRPr="006757F0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D4429" w:rsidRPr="006757F0" w:rsidRDefault="007D4429" w:rsidP="007D4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7F0">
        <w:rPr>
          <w:rFonts w:ascii="Times New Roman" w:hAnsi="Times New Roman" w:cs="Times New Roman"/>
          <w:b/>
          <w:sz w:val="32"/>
          <w:szCs w:val="32"/>
        </w:rPr>
        <w:t>на 2023 год</w:t>
      </w:r>
    </w:p>
    <w:p w:rsidR="00F603E2" w:rsidRDefault="00F603E2" w:rsidP="007D44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076575" cy="140792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29" w:rsidRDefault="007D4429" w:rsidP="007D44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429" w:rsidRPr="00532C05" w:rsidRDefault="007D4429" w:rsidP="007D4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D4429" w:rsidRDefault="007D4429" w:rsidP="007D44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Заседание профсоюзного комитета «Обсуждение перспективы на 2023 год»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F603E2" w:rsidRPr="00F603E2" w:rsidRDefault="00F603E2" w:rsidP="00F603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E2">
        <w:rPr>
          <w:rFonts w:ascii="Times New Roman" w:hAnsi="Times New Roman" w:cs="Times New Roman"/>
          <w:sz w:val="28"/>
          <w:szCs w:val="28"/>
        </w:rPr>
        <w:t>Заседание профсоюзного комитета « О проведении тематического года в Профсоюзе: «Годом педагога и наставника в Общероссийском Профсоюзе образования».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профсоюзного собрания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перечня юбилейных, праздничных и знаменательных дат для членов Профсоюза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и утверждение сметы расходов профсоюзных средств на 2023 год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и утверждение работы уполномоченного по охране труда первичной профсоюзной организации на 2023 год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6757F0" w:rsidRDefault="006757F0" w:rsidP="0063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11" w:rsidRPr="00532C05" w:rsidRDefault="00631811" w:rsidP="0063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31811" w:rsidRPr="008567BC" w:rsidRDefault="00631811" w:rsidP="00631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предложений по выдвижению кандидатур на награждение отраслевыми, муниципальными, государственными наградами и наградного материала к международному женскому Дню 8 марта.</w:t>
      </w:r>
    </w:p>
    <w:p w:rsidR="00631811" w:rsidRPr="008567BC" w:rsidRDefault="00631811" w:rsidP="00631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мероприятия, посвященного Дню защитника Отечества.</w:t>
      </w:r>
    </w:p>
    <w:p w:rsidR="00631811" w:rsidRPr="008567BC" w:rsidRDefault="007C4AAD" w:rsidP="00631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Обновление страницы «Наш профсоюз» на сайте учреждения.</w:t>
      </w:r>
    </w:p>
    <w:p w:rsidR="006757F0" w:rsidRDefault="006757F0" w:rsidP="007C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AD" w:rsidRPr="00532C05" w:rsidRDefault="007C4AAD" w:rsidP="007C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C4AAD" w:rsidRDefault="007C4AAD" w:rsidP="007C4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мероприятия, посвященного Международному женскому дню – 8 марта.</w:t>
      </w:r>
    </w:p>
    <w:p w:rsidR="00F603E2" w:rsidRPr="00F603E2" w:rsidRDefault="00F603E2" w:rsidP="00F603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E2">
        <w:rPr>
          <w:rFonts w:ascii="Times New Roman" w:hAnsi="Times New Roman" w:cs="Times New Roman"/>
          <w:sz w:val="28"/>
          <w:szCs w:val="28"/>
        </w:rPr>
        <w:lastRenderedPageBreak/>
        <w:t>Сверка численности работающих и членов Профсоюза в учреждении (в АИС «Единый реестр Общероссийского Профсоюза образования»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03E2">
        <w:rPr>
          <w:rFonts w:ascii="Times New Roman" w:hAnsi="Times New Roman" w:cs="Times New Roman"/>
          <w:sz w:val="28"/>
          <w:szCs w:val="28"/>
        </w:rPr>
        <w:t>.</w:t>
      </w:r>
    </w:p>
    <w:p w:rsidR="007C4AAD" w:rsidRPr="006757F0" w:rsidRDefault="007C4AAD" w:rsidP="006757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F0">
        <w:rPr>
          <w:rFonts w:ascii="Times New Roman" w:hAnsi="Times New Roman" w:cs="Times New Roman"/>
          <w:sz w:val="28"/>
          <w:szCs w:val="28"/>
        </w:rPr>
        <w:t>На контроле: ведение личных дел и трудовых книжек членов ППО, в том числе в электронном виде – сведений о трудовой деятельности работников (разделы: квалификация, прием, увольнение, перевод).</w:t>
      </w:r>
    </w:p>
    <w:p w:rsidR="006757F0" w:rsidRDefault="006757F0" w:rsidP="007C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AD" w:rsidRPr="00532C05" w:rsidRDefault="007C4AAD" w:rsidP="007C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C4AAD" w:rsidRPr="008567BC" w:rsidRDefault="007C4AAD" w:rsidP="007C4A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Содействие в проведении месячника по охране труда и технике безопасности.</w:t>
      </w:r>
    </w:p>
    <w:p w:rsidR="007C4AAD" w:rsidRPr="008567BC" w:rsidRDefault="007C4AAD" w:rsidP="007C4A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Проведение Всемирного дня охраны труда.</w:t>
      </w:r>
    </w:p>
    <w:p w:rsidR="007C4AAD" w:rsidRPr="008567BC" w:rsidRDefault="007C4AAD" w:rsidP="007C4A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Участие работников в экологических субботниках и </w:t>
      </w:r>
      <w:r w:rsidR="006757F0">
        <w:rPr>
          <w:rFonts w:ascii="Times New Roman" w:hAnsi="Times New Roman" w:cs="Times New Roman"/>
          <w:sz w:val="28"/>
          <w:szCs w:val="28"/>
        </w:rPr>
        <w:t>благоустройстве территории МБ</w:t>
      </w:r>
      <w:r w:rsidRPr="008567BC">
        <w:rPr>
          <w:rFonts w:ascii="Times New Roman" w:hAnsi="Times New Roman" w:cs="Times New Roman"/>
          <w:sz w:val="28"/>
          <w:szCs w:val="28"/>
        </w:rPr>
        <w:t>ОУ.</w:t>
      </w:r>
    </w:p>
    <w:p w:rsidR="006757F0" w:rsidRDefault="006757F0" w:rsidP="00CB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13A" w:rsidRPr="00532C05" w:rsidRDefault="00CB513A" w:rsidP="00CB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B513A" w:rsidRPr="008567BC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членов профсоюза в акциях профсоюза, посвященных Международному дню солидарности трудящихся и Дню Победы.</w:t>
      </w:r>
    </w:p>
    <w:p w:rsidR="00CB513A" w:rsidRDefault="00FF46C8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CB513A" w:rsidRPr="008567BC">
        <w:rPr>
          <w:rFonts w:ascii="Times New Roman" w:hAnsi="Times New Roman" w:cs="Times New Roman"/>
          <w:sz w:val="28"/>
          <w:szCs w:val="28"/>
        </w:rPr>
        <w:t xml:space="preserve"> о выполнении коллективного договора совместно с администрацией за </w:t>
      </w:r>
      <w:r w:rsidR="00CB513A" w:rsidRPr="00856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13A" w:rsidRPr="008567BC">
        <w:rPr>
          <w:rFonts w:ascii="Times New Roman" w:hAnsi="Times New Roman" w:cs="Times New Roman"/>
          <w:sz w:val="28"/>
          <w:szCs w:val="28"/>
        </w:rPr>
        <w:t xml:space="preserve"> полугодие 2023 года.</w:t>
      </w:r>
    </w:p>
    <w:p w:rsidR="00F57F15" w:rsidRPr="00F57F15" w:rsidRDefault="00F57F15" w:rsidP="00F57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Отчет о выполнении «Соглашения по проведению мероприятий по охране труда» за </w:t>
      </w:r>
      <w:r w:rsidRPr="00856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7BC">
        <w:rPr>
          <w:rFonts w:ascii="Times New Roman" w:hAnsi="Times New Roman" w:cs="Times New Roman"/>
          <w:sz w:val="28"/>
          <w:szCs w:val="28"/>
        </w:rPr>
        <w:t xml:space="preserve"> полугодие 2023 года.</w:t>
      </w:r>
    </w:p>
    <w:p w:rsidR="00CB513A" w:rsidRPr="008567BC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Ознакомление работников с нормативными документами по вопросам предоставления дополнительных выходных дней.</w:t>
      </w:r>
    </w:p>
    <w:p w:rsidR="00CB513A" w:rsidRPr="008567BC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и приведение в соо</w:t>
      </w:r>
      <w:r w:rsidR="006757F0">
        <w:rPr>
          <w:rFonts w:ascii="Times New Roman" w:hAnsi="Times New Roman" w:cs="Times New Roman"/>
          <w:sz w:val="28"/>
          <w:szCs w:val="28"/>
        </w:rPr>
        <w:t>тветствие делопроизводства ППО МБ</w:t>
      </w:r>
      <w:r w:rsidRPr="008567BC">
        <w:rPr>
          <w:rFonts w:ascii="Times New Roman" w:hAnsi="Times New Roman" w:cs="Times New Roman"/>
          <w:sz w:val="28"/>
          <w:szCs w:val="28"/>
        </w:rPr>
        <w:t>ОУ.</w:t>
      </w:r>
    </w:p>
    <w:p w:rsidR="00CB513A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соблюдение графика отпусков, правильность начисления и своевременность выплаты отпускных.</w:t>
      </w:r>
    </w:p>
    <w:p w:rsidR="00F57F15" w:rsidRPr="00F57F15" w:rsidRDefault="00F57F15" w:rsidP="00F57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соблюдение требований трудового законодательства об обязательном медицинском обследовании работников учреждения.</w:t>
      </w:r>
    </w:p>
    <w:p w:rsidR="006757F0" w:rsidRDefault="006757F0" w:rsidP="00CB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13A" w:rsidRPr="00532C05" w:rsidRDefault="00CB513A" w:rsidP="00CB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ИЮНЬ – ИЮЛЬ</w:t>
      </w:r>
    </w:p>
    <w:p w:rsidR="00CB513A" w:rsidRPr="008567BC" w:rsidRDefault="00CB513A" w:rsidP="00CB51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Организация работы в летний период.</w:t>
      </w:r>
    </w:p>
    <w:p w:rsidR="00CB513A" w:rsidRPr="008567BC" w:rsidRDefault="006757F0" w:rsidP="00CB51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состояния территории МБ</w:t>
      </w:r>
      <w:r w:rsidR="00CB513A" w:rsidRPr="008567BC">
        <w:rPr>
          <w:rFonts w:ascii="Times New Roman" w:hAnsi="Times New Roman" w:cs="Times New Roman"/>
          <w:sz w:val="28"/>
          <w:szCs w:val="28"/>
        </w:rPr>
        <w:t>ОУ, соблюдение ОТ и ТБ при проведении прогулок в летний период.</w:t>
      </w:r>
    </w:p>
    <w:p w:rsidR="00CB513A" w:rsidRPr="008567BC" w:rsidRDefault="00A03E46" w:rsidP="00CB51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Анализ работы с заявлениями и обращениями членов Профсоюза.</w:t>
      </w:r>
    </w:p>
    <w:p w:rsidR="006757F0" w:rsidRDefault="006757F0" w:rsidP="00A03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46" w:rsidRPr="00532C05" w:rsidRDefault="00A03E46" w:rsidP="00A03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03E46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Внесение коррективы в план работы первичной профсоюзной организации на 2023 год.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составе комисс</w:t>
      </w:r>
      <w:r w:rsidR="006757F0">
        <w:rPr>
          <w:rFonts w:ascii="Times New Roman" w:hAnsi="Times New Roman" w:cs="Times New Roman"/>
          <w:sz w:val="28"/>
          <w:szCs w:val="28"/>
        </w:rPr>
        <w:t>ии по предварительной приемке МБО</w:t>
      </w:r>
      <w:r w:rsidRPr="008567BC">
        <w:rPr>
          <w:rFonts w:ascii="Times New Roman" w:hAnsi="Times New Roman" w:cs="Times New Roman"/>
          <w:sz w:val="28"/>
          <w:szCs w:val="28"/>
        </w:rPr>
        <w:t>У к новому учебному году.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Согласование локальных актов, тарификационного списка, распределения учебной нагрузки, графиков работы и др. на 2023-2024 учебный год.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Согласование списка </w:t>
      </w:r>
      <w:proofErr w:type="spellStart"/>
      <w:r w:rsidRPr="008567BC">
        <w:rPr>
          <w:rFonts w:ascii="Times New Roman" w:hAnsi="Times New Roman" w:cs="Times New Roman"/>
          <w:sz w:val="28"/>
          <w:szCs w:val="28"/>
        </w:rPr>
        <w:t>аттестующи</w:t>
      </w:r>
      <w:r w:rsidR="00093CD3">
        <w:rPr>
          <w:rFonts w:ascii="Times New Roman" w:hAnsi="Times New Roman" w:cs="Times New Roman"/>
          <w:sz w:val="28"/>
          <w:szCs w:val="28"/>
        </w:rPr>
        <w:t>х</w:t>
      </w:r>
      <w:r w:rsidRPr="008567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567BC">
        <w:rPr>
          <w:rFonts w:ascii="Times New Roman" w:hAnsi="Times New Roman" w:cs="Times New Roman"/>
          <w:sz w:val="28"/>
          <w:szCs w:val="28"/>
        </w:rPr>
        <w:t xml:space="preserve"> педагогов на 2023-2024 учебный год.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Согласование списка членов ППО, рекомендуемых на обучение по ОТ.</w:t>
      </w:r>
    </w:p>
    <w:p w:rsidR="006757F0" w:rsidRDefault="006757F0" w:rsidP="002C2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92" w:rsidRPr="00532C05" w:rsidRDefault="002C2092" w:rsidP="002C2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66066" w:rsidRPr="008567BC" w:rsidRDefault="00F66066" w:rsidP="00F66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Оформление наградного материала ко Дню дошкольного работника и ко Дню учителя.</w:t>
      </w:r>
    </w:p>
    <w:p w:rsidR="00F66066" w:rsidRPr="008567BC" w:rsidRDefault="00F66066" w:rsidP="00F66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мероприятия, посвященного Дню дошкольного работника.</w:t>
      </w:r>
    </w:p>
    <w:p w:rsidR="00B25D61" w:rsidRPr="008567BC" w:rsidRDefault="00B25D61" w:rsidP="00F66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к проведению Дня добра и уважения.</w:t>
      </w:r>
    </w:p>
    <w:p w:rsidR="006757F0" w:rsidRDefault="006757F0" w:rsidP="00F66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066" w:rsidRPr="00532C05" w:rsidRDefault="00F66066" w:rsidP="00F66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66066" w:rsidRDefault="00B25D61" w:rsidP="00F660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</w:t>
      </w:r>
      <w:r w:rsidR="00F66066" w:rsidRPr="008567BC">
        <w:rPr>
          <w:rFonts w:ascii="Times New Roman" w:hAnsi="Times New Roman" w:cs="Times New Roman"/>
          <w:sz w:val="28"/>
          <w:szCs w:val="28"/>
        </w:rPr>
        <w:t>роведение Дня добра и уважения.</w:t>
      </w:r>
    </w:p>
    <w:p w:rsidR="00FF46C8" w:rsidRPr="00FF46C8" w:rsidRDefault="00FF46C8" w:rsidP="00F660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 xml:space="preserve">Подготовка и проведение Всероссийской акции профсоюзов в рамках Всемирного дня действии </w:t>
      </w:r>
      <w:r>
        <w:rPr>
          <w:rFonts w:ascii="Times New Roman" w:hAnsi="Times New Roman" w:cs="Times New Roman"/>
          <w:sz w:val="28"/>
          <w:szCs w:val="28"/>
        </w:rPr>
        <w:t xml:space="preserve">«За достойный труд!» </w:t>
      </w:r>
      <w:r w:rsidRPr="00FF46C8">
        <w:rPr>
          <w:rFonts w:ascii="Times New Roman" w:hAnsi="Times New Roman" w:cs="Times New Roman"/>
          <w:sz w:val="28"/>
          <w:szCs w:val="28"/>
        </w:rPr>
        <w:t>7 октября 2023 года</w:t>
      </w:r>
    </w:p>
    <w:p w:rsidR="00F66066" w:rsidRDefault="00F66066" w:rsidP="00F660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Рейд «Как живешь молодой педагог?»</w:t>
      </w:r>
    </w:p>
    <w:p w:rsidR="00FF46C8" w:rsidRPr="00FF46C8" w:rsidRDefault="00FF46C8" w:rsidP="00FF46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>Сверка численности работающих и членов Профсоюза в учреждении (в АИС «Единый реестр Общероссийского Профсоюза образования»).</w:t>
      </w:r>
    </w:p>
    <w:p w:rsidR="00F66066" w:rsidRPr="008567BC" w:rsidRDefault="00B25D61" w:rsidP="00FF46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инструкций по охране труда и технике безопасности, наличие подписей работников.</w:t>
      </w:r>
    </w:p>
    <w:p w:rsidR="00B25D61" w:rsidRPr="008567BC" w:rsidRDefault="00B25D61" w:rsidP="00FF46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экологическом с</w:t>
      </w:r>
      <w:r w:rsidR="006757F0">
        <w:rPr>
          <w:rFonts w:ascii="Times New Roman" w:hAnsi="Times New Roman" w:cs="Times New Roman"/>
          <w:sz w:val="28"/>
          <w:szCs w:val="28"/>
        </w:rPr>
        <w:t>убботнике по уборке территории МБ</w:t>
      </w:r>
      <w:r w:rsidRPr="008567BC">
        <w:rPr>
          <w:rFonts w:ascii="Times New Roman" w:hAnsi="Times New Roman" w:cs="Times New Roman"/>
          <w:sz w:val="28"/>
          <w:szCs w:val="28"/>
        </w:rPr>
        <w:t>ОУ.</w:t>
      </w:r>
    </w:p>
    <w:p w:rsidR="006757F0" w:rsidRDefault="006757F0" w:rsidP="00B25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D61" w:rsidRPr="00532C05" w:rsidRDefault="00B25D61" w:rsidP="00B25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списка членов ППО и их детей на получение новогодних подарков.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Поздравление с Днем профсоюзного работника, поощрение профактива.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Сверка численности работающих и членов Профсоюза в учреждении (в АИС «Единый реестр Общероссийского Профсоюза образования»).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оформления электронных профсоюзных билетов.</w:t>
      </w:r>
    </w:p>
    <w:p w:rsidR="00B25D61" w:rsidRPr="008567BC" w:rsidRDefault="003420BA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правильность перечисления профсоюзных взносов.</w:t>
      </w:r>
    </w:p>
    <w:p w:rsidR="006757F0" w:rsidRDefault="006757F0" w:rsidP="00342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BA" w:rsidRPr="00532C05" w:rsidRDefault="003420BA" w:rsidP="00342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57F15" w:rsidRDefault="00F57F15" w:rsidP="00F57F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Отчет о выполнении «Соглашения по проведению мероприятий по охране труда» за </w:t>
      </w:r>
      <w:r w:rsidRPr="008567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7BC">
        <w:rPr>
          <w:rFonts w:ascii="Times New Roman" w:hAnsi="Times New Roman" w:cs="Times New Roman"/>
          <w:sz w:val="28"/>
          <w:szCs w:val="28"/>
        </w:rPr>
        <w:t xml:space="preserve"> полугодие 2023 года.</w:t>
      </w:r>
    </w:p>
    <w:p w:rsidR="00FF46C8" w:rsidRPr="00FF46C8" w:rsidRDefault="00FF46C8" w:rsidP="00F57F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авление стат. отчета за 2023год.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публичного отчета председателя ППО о проделанной работе за 2023 год.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профсоюзного собрания.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Организация новогодних подарков для членов Профсоюза.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Согласование графика отпусков работников на 2024 год.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новогодн</w:t>
      </w:r>
      <w:r w:rsidR="004E3A66">
        <w:rPr>
          <w:rFonts w:ascii="Times New Roman" w:hAnsi="Times New Roman" w:cs="Times New Roman"/>
          <w:sz w:val="28"/>
          <w:szCs w:val="28"/>
        </w:rPr>
        <w:t>его мероприятия для работников МБ</w:t>
      </w:r>
      <w:r w:rsidRPr="008567BC">
        <w:rPr>
          <w:rFonts w:ascii="Times New Roman" w:hAnsi="Times New Roman" w:cs="Times New Roman"/>
          <w:sz w:val="28"/>
          <w:szCs w:val="28"/>
        </w:rPr>
        <w:t>ОУ.</w:t>
      </w:r>
    </w:p>
    <w:p w:rsidR="003420BA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Проверка и приведение в соответствие делопроизводства ППО </w:t>
      </w:r>
      <w:r w:rsidR="004E3A66">
        <w:rPr>
          <w:rFonts w:ascii="Times New Roman" w:hAnsi="Times New Roman" w:cs="Times New Roman"/>
          <w:sz w:val="28"/>
          <w:szCs w:val="28"/>
        </w:rPr>
        <w:t>МБ</w:t>
      </w:r>
      <w:r w:rsidR="004E3A66" w:rsidRPr="008567BC">
        <w:rPr>
          <w:rFonts w:ascii="Times New Roman" w:hAnsi="Times New Roman" w:cs="Times New Roman"/>
          <w:sz w:val="28"/>
          <w:szCs w:val="28"/>
        </w:rPr>
        <w:t>ОУ</w:t>
      </w:r>
      <w:r w:rsidRPr="008567BC">
        <w:rPr>
          <w:rFonts w:ascii="Times New Roman" w:hAnsi="Times New Roman" w:cs="Times New Roman"/>
          <w:sz w:val="28"/>
          <w:szCs w:val="28"/>
        </w:rPr>
        <w:t>.</w:t>
      </w:r>
    </w:p>
    <w:p w:rsidR="0004292C" w:rsidRPr="0004292C" w:rsidRDefault="0004292C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2C">
        <w:rPr>
          <w:rFonts w:ascii="Times New Roman" w:hAnsi="Times New Roman" w:cs="Times New Roman"/>
          <w:sz w:val="28"/>
          <w:szCs w:val="28"/>
        </w:rPr>
        <w:t>Участие в составлении Соглашения по проведению мероприятий по охране труда на 2024 год.</w:t>
      </w:r>
    </w:p>
    <w:p w:rsidR="004E3A66" w:rsidRDefault="004E3A66" w:rsidP="00CC0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A66" w:rsidRDefault="004E3A66" w:rsidP="00CC0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56" w:rsidRPr="00532C05" w:rsidRDefault="00CC0856" w:rsidP="00CC0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lastRenderedPageBreak/>
        <w:t>ЕЖЕМЕСЯЧНО</w:t>
      </w:r>
    </w:p>
    <w:p w:rsidR="00CC0856" w:rsidRPr="008567BC" w:rsidRDefault="00CC0856" w:rsidP="00CC08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Проведение заседаний профсоюзного комитета.</w:t>
      </w:r>
    </w:p>
    <w:p w:rsidR="00CC0856" w:rsidRPr="008567BC" w:rsidRDefault="00CC0856" w:rsidP="00CC08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Ведение хозяйственно-финансовой деятельности в соответствии со сметой расходов.</w:t>
      </w:r>
    </w:p>
    <w:p w:rsidR="00CC0856" w:rsidRPr="008567BC" w:rsidRDefault="00CC0856" w:rsidP="00CC08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Оформление документации (протоколов заседаний </w:t>
      </w:r>
      <w:r w:rsidR="004E3A66">
        <w:rPr>
          <w:rFonts w:ascii="Times New Roman" w:hAnsi="Times New Roman" w:cs="Times New Roman"/>
          <w:sz w:val="28"/>
          <w:szCs w:val="28"/>
        </w:rPr>
        <w:t xml:space="preserve">профкома, профсоюзных </w:t>
      </w:r>
      <w:proofErr w:type="gramStart"/>
      <w:r w:rsidR="004E3A66">
        <w:rPr>
          <w:rFonts w:ascii="Times New Roman" w:hAnsi="Times New Roman" w:cs="Times New Roman"/>
          <w:sz w:val="28"/>
          <w:szCs w:val="28"/>
        </w:rPr>
        <w:t xml:space="preserve">собраний  </w:t>
      </w:r>
      <w:r w:rsidRPr="00856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67BC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4E3A66" w:rsidRDefault="00CC0856" w:rsidP="000F2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66">
        <w:rPr>
          <w:rFonts w:ascii="Times New Roman" w:hAnsi="Times New Roman" w:cs="Times New Roman"/>
          <w:sz w:val="28"/>
          <w:szCs w:val="28"/>
        </w:rPr>
        <w:t xml:space="preserve">Обновление и дополнение материалов на стенде и в профсоюзном уголке, размещение </w:t>
      </w:r>
      <w:proofErr w:type="gramStart"/>
      <w:r w:rsidRPr="004E3A6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E3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3A66" w:rsidRDefault="004E3A66" w:rsidP="004E3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56" w:rsidRPr="004E3A66" w:rsidRDefault="00CC0856" w:rsidP="004E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66">
        <w:rPr>
          <w:rFonts w:ascii="Times New Roman" w:hAnsi="Times New Roman" w:cs="Times New Roman"/>
          <w:b/>
          <w:sz w:val="28"/>
          <w:szCs w:val="28"/>
        </w:rPr>
        <w:t>В ТЕЧЕНИЕ ГОДА</w:t>
      </w:r>
      <w:r w:rsidRPr="004E3A66">
        <w:rPr>
          <w:rFonts w:ascii="Times New Roman" w:hAnsi="Times New Roman" w:cs="Times New Roman"/>
          <w:sz w:val="28"/>
          <w:szCs w:val="28"/>
        </w:rPr>
        <w:t xml:space="preserve"> (по мере необходимости и по запросу)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Работа с обращениями, заявлениями членов ППО.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Работа в АИС «Единый реестр Общероссийского Профсоюза образования».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Работа по мотивации членства Профсоюза и постановка на учет вновь принятых членов Профсоюза.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разработке и согласование локальных нормативных актов.</w:t>
      </w:r>
    </w:p>
    <w:p w:rsidR="00CC0856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Предоставление отчетов, информации в вышестоящие организации Профсоюза (по запросу).</w:t>
      </w:r>
    </w:p>
    <w:p w:rsidR="008567BC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работе комиссий.</w:t>
      </w:r>
    </w:p>
    <w:p w:rsidR="008567BC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Общероссийских акциях Профсоюза.</w:t>
      </w:r>
    </w:p>
    <w:p w:rsidR="008567BC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Консультирование членов Профсоюза: порядок приобретения путевок в детские лагеря и санатории.</w:t>
      </w:r>
    </w:p>
    <w:p w:rsidR="008567BC" w:rsidRP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проведении общих собраний работников.</w:t>
      </w:r>
    </w:p>
    <w:p w:rsidR="008567BC" w:rsidRP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 Участие в физкультурно-оздоровительной спартакиаде «Здоровье» - 2023.</w:t>
      </w:r>
    </w:p>
    <w:p w:rsidR="008567BC" w:rsidRP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 Участие в конкурсах различного уровня.</w:t>
      </w:r>
    </w:p>
    <w:p w:rsid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 Организация оздоровительной работы членов Профсоюза.</w:t>
      </w:r>
    </w:p>
    <w:p w:rsidR="008D4568" w:rsidRDefault="008D4568" w:rsidP="008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68" w:rsidRDefault="008D4568" w:rsidP="008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D4568" w:rsidRPr="008D4568" w:rsidRDefault="008D4568" w:rsidP="008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                                   </w:t>
      </w:r>
      <w:proofErr w:type="spellStart"/>
      <w:r w:rsidR="004E3A66">
        <w:rPr>
          <w:rFonts w:ascii="Times New Roman" w:hAnsi="Times New Roman" w:cs="Times New Roman"/>
          <w:sz w:val="28"/>
          <w:szCs w:val="28"/>
        </w:rPr>
        <w:t>Н.П.Умерова</w:t>
      </w:r>
      <w:proofErr w:type="spellEnd"/>
      <w:r w:rsidR="004E3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4568" w:rsidRPr="008D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615"/>
    <w:multiLevelType w:val="hybridMultilevel"/>
    <w:tmpl w:val="C77C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C81"/>
    <w:multiLevelType w:val="hybridMultilevel"/>
    <w:tmpl w:val="1640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851"/>
    <w:multiLevelType w:val="hybridMultilevel"/>
    <w:tmpl w:val="62B8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33E"/>
    <w:multiLevelType w:val="hybridMultilevel"/>
    <w:tmpl w:val="24B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126F"/>
    <w:multiLevelType w:val="hybridMultilevel"/>
    <w:tmpl w:val="A54C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44CC"/>
    <w:multiLevelType w:val="hybridMultilevel"/>
    <w:tmpl w:val="9BDCBA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81E00"/>
    <w:multiLevelType w:val="hybridMultilevel"/>
    <w:tmpl w:val="FD8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6F7C"/>
    <w:multiLevelType w:val="hybridMultilevel"/>
    <w:tmpl w:val="5EE2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F5C0D"/>
    <w:multiLevelType w:val="hybridMultilevel"/>
    <w:tmpl w:val="16D2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0589"/>
    <w:multiLevelType w:val="hybridMultilevel"/>
    <w:tmpl w:val="9BD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1DBC"/>
    <w:multiLevelType w:val="hybridMultilevel"/>
    <w:tmpl w:val="24B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336E2"/>
    <w:multiLevelType w:val="hybridMultilevel"/>
    <w:tmpl w:val="C400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7DDF"/>
    <w:multiLevelType w:val="hybridMultilevel"/>
    <w:tmpl w:val="18F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353DE"/>
    <w:multiLevelType w:val="hybridMultilevel"/>
    <w:tmpl w:val="CB561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07DB"/>
    <w:multiLevelType w:val="hybridMultilevel"/>
    <w:tmpl w:val="C400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0FDB"/>
    <w:multiLevelType w:val="hybridMultilevel"/>
    <w:tmpl w:val="4BE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86789">
    <w:abstractNumId w:val="5"/>
  </w:num>
  <w:num w:numId="2" w16cid:durableId="1050036403">
    <w:abstractNumId w:val="0"/>
  </w:num>
  <w:num w:numId="3" w16cid:durableId="1643844586">
    <w:abstractNumId w:val="10"/>
  </w:num>
  <w:num w:numId="4" w16cid:durableId="1587885600">
    <w:abstractNumId w:val="8"/>
  </w:num>
  <w:num w:numId="5" w16cid:durableId="590938293">
    <w:abstractNumId w:val="15"/>
  </w:num>
  <w:num w:numId="6" w16cid:durableId="616180217">
    <w:abstractNumId w:val="7"/>
  </w:num>
  <w:num w:numId="7" w16cid:durableId="93476285">
    <w:abstractNumId w:val="12"/>
  </w:num>
  <w:num w:numId="8" w16cid:durableId="1732535847">
    <w:abstractNumId w:val="6"/>
  </w:num>
  <w:num w:numId="9" w16cid:durableId="1742756494">
    <w:abstractNumId w:val="11"/>
  </w:num>
  <w:num w:numId="10" w16cid:durableId="366416714">
    <w:abstractNumId w:val="4"/>
  </w:num>
  <w:num w:numId="11" w16cid:durableId="715009159">
    <w:abstractNumId w:val="1"/>
  </w:num>
  <w:num w:numId="12" w16cid:durableId="633486843">
    <w:abstractNumId w:val="13"/>
  </w:num>
  <w:num w:numId="13" w16cid:durableId="90047917">
    <w:abstractNumId w:val="2"/>
  </w:num>
  <w:num w:numId="14" w16cid:durableId="1979609748">
    <w:abstractNumId w:val="9"/>
  </w:num>
  <w:num w:numId="15" w16cid:durableId="1583368158">
    <w:abstractNumId w:val="3"/>
  </w:num>
  <w:num w:numId="16" w16cid:durableId="896669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429"/>
    <w:rsid w:val="0004292C"/>
    <w:rsid w:val="00093CD3"/>
    <w:rsid w:val="002C2092"/>
    <w:rsid w:val="003420BA"/>
    <w:rsid w:val="004E3A66"/>
    <w:rsid w:val="00532C05"/>
    <w:rsid w:val="005D359B"/>
    <w:rsid w:val="00631811"/>
    <w:rsid w:val="006757F0"/>
    <w:rsid w:val="007C4AAD"/>
    <w:rsid w:val="007D4429"/>
    <w:rsid w:val="008567BC"/>
    <w:rsid w:val="008D4568"/>
    <w:rsid w:val="00A03E46"/>
    <w:rsid w:val="00B25D61"/>
    <w:rsid w:val="00CB513A"/>
    <w:rsid w:val="00CC0856"/>
    <w:rsid w:val="00F57F15"/>
    <w:rsid w:val="00F603E2"/>
    <w:rsid w:val="00F66066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45BF"/>
  <w15:docId w15:val="{9EF757C8-2091-4D74-A007-3DCA07CC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10</cp:revision>
  <dcterms:created xsi:type="dcterms:W3CDTF">2023-01-15T10:05:00Z</dcterms:created>
  <dcterms:modified xsi:type="dcterms:W3CDTF">2023-04-12T09:49:00Z</dcterms:modified>
</cp:coreProperties>
</file>